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E" w:rsidRDefault="00BD3508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bCs/>
          <w:sz w:val="40"/>
          <w:szCs w:val="40"/>
          <w:u w:val="single"/>
        </w:rPr>
        <w:t xml:space="preserve">SMOOTHIE </w:t>
      </w:r>
      <w:r w:rsidR="0038428A">
        <w:rPr>
          <w:rFonts w:ascii="Arial" w:eastAsia="Times New Roman" w:hAnsi="Arial" w:cs="Arial"/>
          <w:b/>
          <w:bCs/>
          <w:sz w:val="40"/>
          <w:szCs w:val="40"/>
          <w:u w:val="single"/>
        </w:rPr>
        <w:t>A LA MENTHE</w:t>
      </w:r>
    </w:p>
    <w:p w:rsidR="00D97537" w:rsidRPr="00A427B3" w:rsidRDefault="00D97537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</w:p>
    <w:p w:rsidR="00D97537" w:rsidRDefault="00D97537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Ingrédients</w:t>
      </w:r>
    </w:p>
    <w:p w:rsidR="00096294" w:rsidRPr="00872256" w:rsidRDefault="00096294" w:rsidP="00D97537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BD3508" w:rsidRDefault="005B6005" w:rsidP="00872256">
      <w:pPr>
        <w:spacing w:after="240" w:line="330" w:lineRule="atLeast"/>
        <w:jc w:val="center"/>
        <w:rPr>
          <w:rFonts w:ascii="Arial" w:eastAsia="Times New Roman" w:hAnsi="Arial" w:cs="Arial"/>
          <w:noProof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2105025" cy="1831853"/>
            <wp:effectExtent l="0" t="0" r="0" b="0"/>
            <wp:docPr id="4" name="Image 4" descr="C:\Users\Direction\Documents\AMANDINE\ecole201617\cuisine\ment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Documents\AMANDINE\ecole201617\cuisine\menth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75" cy="183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</w:t>
      </w:r>
      <w:r w:rsidR="00BD3508"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 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1133475" cy="1848213"/>
            <wp:effectExtent l="0" t="0" r="0" b="0"/>
            <wp:docPr id="8" name="Image 8" descr="C:\Users\Direction\Documents\AMANDINE\ecole201617\cuisine\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Documents\AMANDINE\ecole201617\cuisine\l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28" cy="185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FCA"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</w:t>
      </w:r>
      <w:r w:rsidR="00726FCA"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 wp14:anchorId="5653EE73" wp14:editId="6CEF847F">
            <wp:extent cx="2059686" cy="1009650"/>
            <wp:effectExtent l="0" t="0" r="0" b="0"/>
            <wp:docPr id="10" name="Image 10" descr="C:\Users\Direction\Documents\AMANDINE\ecole201617\cuisine\ca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ion\Documents\AMANDINE\ecole201617\cuisine\canne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8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6" w:rsidRDefault="005B6005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2171700" cy="2105025"/>
            <wp:effectExtent l="0" t="0" r="0" b="9525"/>
            <wp:docPr id="9" name="Image 9" descr="C:\Users\Direction\Documents\AMANDINE\ecole201617\cuisine\m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Documents\AMANDINE\ecole201617\cuisine\mi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2343150" cy="1755403"/>
            <wp:effectExtent l="0" t="0" r="0" b="0"/>
            <wp:docPr id="11" name="Image 11" descr="C:\Users\Direction\Documents\AMANDINE\ecole201617\cuisine\gla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ion\Documents\AMANDINE\ecole201617\cuisine\glac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508">
        <w:rPr>
          <w:rFonts w:ascii="Arial" w:eastAsia="Times New Roman" w:hAnsi="Arial" w:cs="Arial"/>
          <w:color w:val="333333"/>
          <w:sz w:val="30"/>
          <w:szCs w:val="30"/>
        </w:rPr>
        <w:t xml:space="preserve">   </w:t>
      </w:r>
      <w:r w:rsidR="00BD3508"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</w:t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         </w:t>
      </w:r>
      <w:r w:rsidR="00872256" w:rsidRPr="0087225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 w:rsidR="00872256">
        <w:rPr>
          <w:rFonts w:ascii="Arial" w:eastAsia="Times New Roman" w:hAnsi="Arial" w:cs="Arial"/>
          <w:color w:val="333333"/>
          <w:sz w:val="30"/>
          <w:szCs w:val="30"/>
        </w:rPr>
        <w:t xml:space="preserve">     </w:t>
      </w:r>
    </w:p>
    <w:p w:rsidR="00872256" w:rsidRPr="00D97537" w:rsidRDefault="00872256" w:rsidP="00872256">
      <w:pPr>
        <w:spacing w:after="240" w:line="330" w:lineRule="atLeast"/>
        <w:jc w:val="center"/>
        <w:rPr>
          <w:rFonts w:ascii="Arial" w:eastAsia="Times New Roman" w:hAnsi="Arial" w:cs="Arial"/>
          <w:color w:val="333333"/>
          <w:sz w:val="30"/>
          <w:szCs w:val="30"/>
        </w:rPr>
        <w:sectPr w:rsidR="00872256" w:rsidRPr="00D97537" w:rsidSect="00A427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333333"/>
          <w:sz w:val="30"/>
          <w:szCs w:val="30"/>
        </w:rPr>
        <w:t xml:space="preserve">                  </w:t>
      </w:r>
      <w:r w:rsidRPr="0087225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t xml:space="preserve">       </w:t>
      </w:r>
    </w:p>
    <w:p w:rsidR="00BD3508" w:rsidRDefault="00726FCA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10 branches de menthe</w:t>
      </w:r>
    </w:p>
    <w:p w:rsidR="00D97537" w:rsidRPr="00096294" w:rsidRDefault="00726FCA" w:rsidP="00872256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1L de lait</w:t>
      </w:r>
    </w:p>
    <w:p w:rsidR="00833D5E" w:rsidRPr="00096294" w:rsidRDefault="00726FCA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10 cuillères à soupe de miel</w:t>
      </w:r>
    </w:p>
    <w:p w:rsidR="00726FCA" w:rsidRDefault="00726FCA" w:rsidP="00726FCA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440E07" w:rsidRPr="00096294" w:rsidRDefault="00726FCA" w:rsidP="00440E0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10 glaçons</w:t>
      </w:r>
    </w:p>
    <w:p w:rsidR="00872256" w:rsidRPr="00726FCA" w:rsidRDefault="00726FCA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</w:rPr>
        <w:sectPr w:rsidR="00872256" w:rsidRPr="00726FCA" w:rsidSect="00872256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  <w:r>
        <w:rPr>
          <w:rFonts w:ascii="Arial" w:eastAsia="Times New Roman" w:hAnsi="Arial" w:cs="Arial"/>
          <w:color w:val="333333"/>
          <w:sz w:val="24"/>
          <w:szCs w:val="24"/>
        </w:rPr>
        <w:t>10 pincées de cannelle</w:t>
      </w:r>
    </w:p>
    <w:p w:rsidR="00440E07" w:rsidRPr="00726FCA" w:rsidRDefault="00440E07" w:rsidP="00726FCA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  <w:sectPr w:rsidR="00440E07" w:rsidRPr="00726FCA" w:rsidSect="00A427B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833D5E" w:rsidRPr="00833D5E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</w:pPr>
      <w:r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  <w:lastRenderedPageBreak/>
        <w:t xml:space="preserve">Préparation de la recette </w:t>
      </w:r>
    </w:p>
    <w:p w:rsidR="00A427B3" w:rsidRDefault="00A427B3" w:rsidP="00A427B3">
      <w:pPr>
        <w:pStyle w:val="Sansinterligne"/>
      </w:pPr>
    </w:p>
    <w:p w:rsidR="00D97537" w:rsidRDefault="00D97537" w:rsidP="00A427B3">
      <w:pPr>
        <w:pStyle w:val="Sansinterligne"/>
      </w:pPr>
    </w:p>
    <w:p w:rsidR="00A427B3" w:rsidRDefault="00726FCA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Effeuiller les tiges de menthe</w:t>
      </w:r>
      <w:r w:rsidR="00872256" w:rsidRPr="0009629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</w:rPr>
      </w:pPr>
    </w:p>
    <w:p w:rsidR="00096294" w:rsidRDefault="00726FCA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Mixer la menthe avec le lait</w:t>
      </w:r>
      <w:r w:rsidR="00BD350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96294" w:rsidRPr="003B3A12" w:rsidRDefault="00096294" w:rsidP="00096294">
      <w:pPr>
        <w:pStyle w:val="Sansinterligne"/>
        <w:rPr>
          <w:sz w:val="12"/>
          <w:szCs w:val="12"/>
        </w:rPr>
      </w:pPr>
    </w:p>
    <w:p w:rsidR="00A427B3" w:rsidRDefault="00726FCA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Ajouter le miel et la cannelle</w:t>
      </w:r>
      <w:r w:rsidR="00BD350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96294" w:rsidRPr="00096294" w:rsidRDefault="00096294" w:rsidP="00096294">
      <w:pPr>
        <w:pStyle w:val="Paragraphedeliste"/>
        <w:rPr>
          <w:rFonts w:ascii="Arial" w:eastAsia="Times New Roman" w:hAnsi="Arial" w:cs="Arial"/>
          <w:color w:val="333333"/>
          <w:sz w:val="24"/>
          <w:szCs w:val="24"/>
        </w:rPr>
      </w:pPr>
    </w:p>
    <w:p w:rsidR="00096294" w:rsidRDefault="00726FCA" w:rsidP="0009629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Mixer grossièrement en ajoutant les glaçons</w:t>
      </w:r>
      <w:r w:rsidR="00096294" w:rsidRPr="0009629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96294" w:rsidRPr="003B3A12" w:rsidRDefault="00096294" w:rsidP="00096294">
      <w:pPr>
        <w:pStyle w:val="Sansinterligne"/>
        <w:rPr>
          <w:sz w:val="12"/>
          <w:szCs w:val="12"/>
        </w:rPr>
      </w:pPr>
    </w:p>
    <w:p w:rsidR="00AC5F9B" w:rsidRPr="00D97537" w:rsidRDefault="00AC5F9B" w:rsidP="00833D5E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sectPr w:rsidR="00AC5F9B" w:rsidRPr="00D97537" w:rsidSect="00A427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4EA"/>
    <w:multiLevelType w:val="hybridMultilevel"/>
    <w:tmpl w:val="27D0C6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4F44"/>
    <w:multiLevelType w:val="hybridMultilevel"/>
    <w:tmpl w:val="12021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97BC3"/>
    <w:multiLevelType w:val="hybridMultilevel"/>
    <w:tmpl w:val="80D86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E"/>
    <w:rsid w:val="00096294"/>
    <w:rsid w:val="0038428A"/>
    <w:rsid w:val="003B3A12"/>
    <w:rsid w:val="00440E07"/>
    <w:rsid w:val="005B6005"/>
    <w:rsid w:val="00726FCA"/>
    <w:rsid w:val="00833D5E"/>
    <w:rsid w:val="00872256"/>
    <w:rsid w:val="00962CB2"/>
    <w:rsid w:val="00991C73"/>
    <w:rsid w:val="00A427B3"/>
    <w:rsid w:val="00AC5F9B"/>
    <w:rsid w:val="00BD3508"/>
    <w:rsid w:val="00D22B76"/>
    <w:rsid w:val="00D97537"/>
    <w:rsid w:val="00F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7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Direction</cp:lastModifiedBy>
  <cp:revision>3</cp:revision>
  <cp:lastPrinted>2016-10-10T17:02:00Z</cp:lastPrinted>
  <dcterms:created xsi:type="dcterms:W3CDTF">2016-10-11T16:20:00Z</dcterms:created>
  <dcterms:modified xsi:type="dcterms:W3CDTF">2016-10-11T16:34:00Z</dcterms:modified>
</cp:coreProperties>
</file>