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E" w:rsidRDefault="003B0872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bCs/>
          <w:sz w:val="40"/>
          <w:szCs w:val="40"/>
          <w:u w:val="single"/>
        </w:rPr>
        <w:t>SALADE DE QUINOA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</w:p>
    <w:p w:rsidR="00D97537" w:rsidRDefault="00D97537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Ingrédients</w:t>
      </w:r>
    </w:p>
    <w:p w:rsidR="00096294" w:rsidRPr="00872256" w:rsidRDefault="00096294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D3508" w:rsidRDefault="0063132B" w:rsidP="00872256">
      <w:pPr>
        <w:spacing w:after="240" w:line="330" w:lineRule="atLeast"/>
        <w:jc w:val="center"/>
        <w:rPr>
          <w:rFonts w:ascii="Arial" w:eastAsia="Times New Roman" w:hAnsi="Arial" w:cs="Arial"/>
          <w:noProof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666875" cy="1366337"/>
            <wp:effectExtent l="0" t="0" r="0" b="5715"/>
            <wp:docPr id="13" name="Image 13" descr="C:\Users\Direction\Documents\AMANDINE\ecole201617\cuisine\quino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ion\Documents\AMANDINE\ecole201617\cuisine\quino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2232211" cy="790575"/>
            <wp:effectExtent l="0" t="0" r="0" b="0"/>
            <wp:docPr id="14" name="Image 14" descr="C:\Users\Direction\Documents\AMANDINE\ecole201617\cuisine\conc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rection\Documents\AMANDINE\ecole201617\cuisine\concom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40" cy="7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</w:t>
      </w:r>
      <w:r w:rsidR="00BD3508"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</w:t>
      </w:r>
      <w:r w:rsidR="005D6A77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623938" cy="1495425"/>
            <wp:effectExtent l="0" t="0" r="0" b="0"/>
            <wp:docPr id="15" name="Image 15" descr="C:\Users\Direction\Documents\AMANDINE\ecole201617\cuisine\to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rection\Documents\AMANDINE\ecole201617\cuisine\tom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3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A77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151A4CEA" wp14:editId="2D055E63">
            <wp:extent cx="539854" cy="1518339"/>
            <wp:effectExtent l="57150" t="19050" r="50800" b="24765"/>
            <wp:docPr id="20" name="Image 20" descr="C:\Users\Direction\Documents\AMANDINE\ecole201617\cuisine\echal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rection\Documents\AMANDINE\ecole201617\cuisine\echalo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1893">
                      <a:off x="0" y="0"/>
                      <a:ext cx="538146" cy="151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6" w:rsidRDefault="005D6A77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630028" cy="1418497"/>
            <wp:effectExtent l="0" t="0" r="8890" b="0"/>
            <wp:docPr id="21" name="Image 21" descr="C:\Users\Direction\Documents\AMANDINE\ecole201617\cuisine\ment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rection\Documents\AMANDINE\ecole201617\cuisine\menth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68" cy="14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33F3CC95" wp14:editId="2AFC301F">
            <wp:extent cx="999625" cy="1066800"/>
            <wp:effectExtent l="0" t="0" r="0" b="0"/>
            <wp:docPr id="19" name="Image 19" descr="C:\Users\Direction\Documents\AMANDINE\ecole201617\cuisine\citron_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rection\Documents\AMANDINE\ecole201617\cuisine\citron_j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09768BEC" wp14:editId="23E29010">
            <wp:extent cx="666750" cy="1714500"/>
            <wp:effectExtent l="0" t="0" r="0" b="0"/>
            <wp:docPr id="18" name="Image 18" descr="C:\Users\Direction\Documents\AMANDINE\ecole201617\cuisine\huile_o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rection\Documents\AMANDINE\ecole201617\cuisine\huile_oliv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40037D36" wp14:editId="60E751FD">
            <wp:extent cx="790575" cy="1149927"/>
            <wp:effectExtent l="0" t="0" r="0" b="0"/>
            <wp:docPr id="16" name="Image 16" descr="C:\Users\Direction\Documents\AMANDINE\ecole201617\cuisine\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rection\Documents\AMANDINE\ecole201617\cuisine\s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76" cy="11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508">
        <w:rPr>
          <w:rFonts w:ascii="Arial" w:eastAsia="Times New Roman" w:hAnsi="Arial" w:cs="Arial"/>
          <w:color w:val="333333"/>
          <w:sz w:val="30"/>
          <w:szCs w:val="3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028A1C39" wp14:editId="07695FB2">
            <wp:extent cx="704850" cy="1089907"/>
            <wp:effectExtent l="0" t="0" r="0" b="0"/>
            <wp:docPr id="17" name="Image 17" descr="C:\Users\Direction\Documents\AMANDINE\ecole201617\cuisine\po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rection\Documents\AMANDINE\ecole201617\cuisine\poiv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3508"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      </w:t>
      </w:r>
      <w:r w:rsidR="00872256"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</w:t>
      </w:r>
    </w:p>
    <w:p w:rsidR="00872256" w:rsidRPr="00D97537" w:rsidRDefault="00872256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  <w:sectPr w:rsidR="00872256" w:rsidRPr="00D97537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333333"/>
          <w:sz w:val="30"/>
          <w:szCs w:val="30"/>
        </w:rPr>
        <w:t xml:space="preserve">                  </w:t>
      </w:r>
      <w:r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    </w:t>
      </w:r>
    </w:p>
    <w:p w:rsidR="00BD3508" w:rsidRDefault="003B0872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250g de quinoa</w:t>
      </w:r>
    </w:p>
    <w:p w:rsidR="00D97537" w:rsidRPr="00096294" w:rsidRDefault="003B0872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½ concombre</w:t>
      </w:r>
    </w:p>
    <w:p w:rsidR="00833D5E" w:rsidRDefault="003B0872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 tomates</w:t>
      </w:r>
    </w:p>
    <w:p w:rsidR="003B0872" w:rsidRDefault="003B0872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20 feuilles de menthe</w:t>
      </w:r>
    </w:p>
    <w:p w:rsidR="003B0872" w:rsidRDefault="003B0872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 échalote</w:t>
      </w:r>
    </w:p>
    <w:p w:rsidR="00440E07" w:rsidRDefault="003B0872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huile d’olive</w:t>
      </w:r>
    </w:p>
    <w:p w:rsidR="003B0872" w:rsidRDefault="003B0872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sel</w:t>
      </w:r>
    </w:p>
    <w:p w:rsidR="003B0872" w:rsidRPr="00096294" w:rsidRDefault="003B0872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poivre</w:t>
      </w:r>
    </w:p>
    <w:p w:rsidR="00872256" w:rsidRDefault="0063132B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 </w:t>
      </w:r>
      <w:r w:rsidR="003B0872">
        <w:rPr>
          <w:rFonts w:ascii="Arial" w:eastAsia="Times New Roman" w:hAnsi="Arial" w:cs="Arial"/>
          <w:color w:val="333333"/>
          <w:sz w:val="24"/>
          <w:szCs w:val="24"/>
        </w:rPr>
        <w:t>jus de citron</w:t>
      </w:r>
    </w:p>
    <w:p w:rsidR="003B0872" w:rsidRPr="003B0872" w:rsidRDefault="003B0872" w:rsidP="003B0872">
      <w:p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  <w:sectPr w:rsidR="003B0872" w:rsidRPr="003B0872" w:rsidSect="003B0872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</w:p>
    <w:p w:rsidR="00440E07" w:rsidRPr="00726FCA" w:rsidRDefault="00440E07" w:rsidP="00726FCA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440E07" w:rsidRPr="00726FCA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  <w:lastRenderedPageBreak/>
        <w:t xml:space="preserve">Préparation de la recette </w:t>
      </w:r>
    </w:p>
    <w:p w:rsidR="00A427B3" w:rsidRDefault="00A427B3" w:rsidP="00A427B3">
      <w:pPr>
        <w:pStyle w:val="Sansinterligne"/>
      </w:pPr>
    </w:p>
    <w:p w:rsidR="00D97537" w:rsidRDefault="00D97537" w:rsidP="00A427B3">
      <w:pPr>
        <w:pStyle w:val="Sansinterligne"/>
      </w:pPr>
    </w:p>
    <w:p w:rsidR="00A427B3" w:rsidRDefault="003B0872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Cuire l</w:t>
      </w:r>
      <w:r w:rsidR="0063132B">
        <w:rPr>
          <w:rFonts w:ascii="Arial" w:eastAsia="Times New Roman" w:hAnsi="Arial" w:cs="Arial"/>
          <w:color w:val="333333"/>
          <w:sz w:val="24"/>
          <w:szCs w:val="24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quinoa 15mn dans l’eau bouillante puis la rincer à l’eau froide et l’égoutter.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63132B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Couper les tomates en petits cubes (on peut enlever les pépins).</w:t>
      </w:r>
    </w:p>
    <w:p w:rsidR="0063132B" w:rsidRPr="0063132B" w:rsidRDefault="0063132B" w:rsidP="0063132B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63132B" w:rsidRDefault="0063132B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Eplucher et couper les concombres en petits dés (enlever les graines).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A427B3" w:rsidRDefault="0063132B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Hacher la menthe et l’échalote.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63132B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Mélanger le tout et assaisonner avec du jus de citron, du sel, du poivre et de l’huile d’olive.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AC5F9B" w:rsidRPr="00D97537" w:rsidRDefault="00AC5F9B" w:rsidP="00833D5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sectPr w:rsidR="00AC5F9B" w:rsidRPr="00D97537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4EA"/>
    <w:multiLevelType w:val="hybridMultilevel"/>
    <w:tmpl w:val="27D0C6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F44"/>
    <w:multiLevelType w:val="hybridMultilevel"/>
    <w:tmpl w:val="12021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7BC3"/>
    <w:multiLevelType w:val="hybridMultilevel"/>
    <w:tmpl w:val="80D86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E"/>
    <w:rsid w:val="00096294"/>
    <w:rsid w:val="0038428A"/>
    <w:rsid w:val="003B0872"/>
    <w:rsid w:val="003B3A12"/>
    <w:rsid w:val="00402B08"/>
    <w:rsid w:val="00440E07"/>
    <w:rsid w:val="005B6005"/>
    <w:rsid w:val="005D6A77"/>
    <w:rsid w:val="0063132B"/>
    <w:rsid w:val="00726FCA"/>
    <w:rsid w:val="00833D5E"/>
    <w:rsid w:val="00872256"/>
    <w:rsid w:val="00962CB2"/>
    <w:rsid w:val="00991C73"/>
    <w:rsid w:val="00A427B3"/>
    <w:rsid w:val="00AC5F9B"/>
    <w:rsid w:val="00BD3508"/>
    <w:rsid w:val="00D22B76"/>
    <w:rsid w:val="00D97537"/>
    <w:rsid w:val="00F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Direction</cp:lastModifiedBy>
  <cp:revision>3</cp:revision>
  <cp:lastPrinted>2016-10-11T16:34:00Z</cp:lastPrinted>
  <dcterms:created xsi:type="dcterms:W3CDTF">2016-10-11T16:35:00Z</dcterms:created>
  <dcterms:modified xsi:type="dcterms:W3CDTF">2016-10-11T16:58:00Z</dcterms:modified>
</cp:coreProperties>
</file>