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377" w:rsidRDefault="00A361FB" w:rsidP="00D018CD">
      <w:pPr>
        <w:jc w:val="center"/>
      </w:pPr>
      <w:r>
        <w:rPr>
          <w:rFonts w:ascii="Showcard Gothic" w:hAnsi="Showcard Gothic"/>
          <w:sz w:val="32"/>
          <w:szCs w:val="32"/>
          <w:u w:val="single"/>
        </w:rPr>
        <w:t>Galette a la frangipane</w:t>
      </w:r>
      <w:r w:rsidR="00606377" w:rsidRPr="00230AAF">
        <w:rPr>
          <w:rFonts w:ascii="Showcard Gothic" w:hAnsi="Showcard Gothic"/>
          <w:sz w:val="32"/>
          <w:szCs w:val="32"/>
          <w:u w:val="single"/>
        </w:rPr>
        <w:t xml:space="preserve"> – </w:t>
      </w:r>
      <w:r w:rsidR="00606377">
        <w:rPr>
          <w:rFonts w:ascii="Showcard Gothic" w:hAnsi="Showcard Gothic"/>
          <w:sz w:val="32"/>
          <w:szCs w:val="32"/>
          <w:u w:val="single"/>
        </w:rPr>
        <w:t>LA recette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5546"/>
      </w:tblGrid>
      <w:tr w:rsidR="00921018" w:rsidRPr="0069214B" w:rsidTr="008A3993">
        <w:trPr>
          <w:jc w:val="center"/>
        </w:trPr>
        <w:tc>
          <w:tcPr>
            <w:tcW w:w="11192" w:type="dxa"/>
            <w:gridSpan w:val="2"/>
            <w:vAlign w:val="center"/>
          </w:tcPr>
          <w:p w:rsidR="00921018" w:rsidRPr="00113B86" w:rsidRDefault="00921018" w:rsidP="006921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45E4" w:rsidRDefault="00921018" w:rsidP="0069214B">
            <w:pPr>
              <w:spacing w:after="0" w:line="240" w:lineRule="auto"/>
              <w:jc w:val="center"/>
            </w:pPr>
            <w:r w:rsidRPr="00921018">
              <w:rPr>
                <w:noProof/>
                <w:lang w:eastAsia="fr-FR"/>
              </w:rPr>
              <w:drawing>
                <wp:inline distT="0" distB="0" distL="0" distR="0">
                  <wp:extent cx="1854631" cy="1219200"/>
                  <wp:effectExtent l="19050" t="0" r="0" b="0"/>
                  <wp:docPr id="88" name="Image 66" descr="C:\Users\Amandine\Documents\Ecole 2012-13\Semaine du goût\Photos\sucre_pou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mandine\Documents\Ecole 2012-13\Semaine du goût\Photos\sucre_pou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50" cy="121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018">
              <w:rPr>
                <w:noProof/>
                <w:lang w:eastAsia="fr-FR"/>
              </w:rPr>
              <w:drawing>
                <wp:inline distT="0" distB="0" distL="0" distR="0">
                  <wp:extent cx="857379" cy="1510011"/>
                  <wp:effectExtent l="19050" t="0" r="0" b="0"/>
                  <wp:docPr id="89" name="Image 63" descr="C:\Users\Amandine\Documents\Ecole 2012-13\Semaine du goût\Photos\Amandes en pou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mandine\Documents\Ecole 2012-13\Semaine du goût\Photos\Amandes en pou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70" cy="151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82015" cy="1211559"/>
                  <wp:effectExtent l="19050" t="0" r="0" b="0"/>
                  <wp:docPr id="90" name="Image 72" descr="C:\Users\Amandine\Documents\Ecole 2012-13\Semaine du goût\Photos\Oeuf__1_4b21145d9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mandine\Documents\Ecole 2012-13\Semaine du goût\Photos\Oeuf__1_4b21145d9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21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09915" cy="1112520"/>
                  <wp:effectExtent l="19050" t="0" r="9235" b="0"/>
                  <wp:docPr id="91" name="Image 71" descr="C:\Users\Amandine\Documents\Ecole 2012-13\Semaine du goût\Photos\Oeuf__1_4b21145d9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mandine\Documents\Ecole 2012-13\Semaine du goût\Photos\Oeuf__1_4b21145d9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1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93850" cy="1235710"/>
                  <wp:effectExtent l="19050" t="0" r="6350" b="0"/>
                  <wp:docPr id="92" name="Image 3" descr="i122096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122096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E4" w:rsidRDefault="00CD45E4" w:rsidP="0069214B">
            <w:pPr>
              <w:spacing w:after="0" w:line="240" w:lineRule="auto"/>
              <w:jc w:val="center"/>
            </w:pPr>
          </w:p>
          <w:p w:rsidR="00921018" w:rsidRPr="0069214B" w:rsidRDefault="00921018" w:rsidP="0069214B">
            <w:pPr>
              <w:spacing w:after="0" w:line="240" w:lineRule="auto"/>
              <w:jc w:val="center"/>
            </w:pPr>
            <w:r w:rsidRPr="00921018">
              <w:rPr>
                <w:noProof/>
                <w:lang w:eastAsia="fr-FR"/>
              </w:rPr>
              <w:drawing>
                <wp:inline distT="0" distB="0" distL="0" distR="0">
                  <wp:extent cx="2270760" cy="1224260"/>
                  <wp:effectExtent l="19050" t="0" r="0" b="0"/>
                  <wp:docPr id="93" name="Image 8" descr="saladier_diam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ladier_diam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72" cy="122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018">
              <w:rPr>
                <w:noProof/>
                <w:lang w:eastAsia="fr-FR"/>
              </w:rPr>
              <w:drawing>
                <wp:inline distT="0" distB="0" distL="0" distR="0">
                  <wp:extent cx="1038225" cy="1038225"/>
                  <wp:effectExtent l="19050" t="0" r="9525" b="0"/>
                  <wp:docPr id="94" name="Image 31" descr="C:\Users\Amandine\Desktop\Couscous\CUILLEREB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C:\Users\Amandine\Desktop\Couscous\CUILLEREB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018" w:rsidRPr="0069214B" w:rsidRDefault="00921018" w:rsidP="0069214B">
            <w:pPr>
              <w:spacing w:after="0" w:line="240" w:lineRule="auto"/>
              <w:jc w:val="center"/>
            </w:pPr>
          </w:p>
          <w:p w:rsidR="00921018" w:rsidRPr="0069214B" w:rsidRDefault="00CD45E4" w:rsidP="0069214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un saladier, mélanger la poudre d’amandes, le sucre, les 2 œufs et le beurre mou.</w:t>
            </w:r>
          </w:p>
          <w:p w:rsidR="00921018" w:rsidRPr="00113B86" w:rsidRDefault="00921018" w:rsidP="006921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23239" w:rsidRPr="0069214B" w:rsidTr="00CD45E4">
        <w:trPr>
          <w:jc w:val="center"/>
        </w:trPr>
        <w:tc>
          <w:tcPr>
            <w:tcW w:w="5396" w:type="dxa"/>
            <w:vAlign w:val="center"/>
          </w:tcPr>
          <w:p w:rsidR="00113B86" w:rsidRPr="00113B86" w:rsidRDefault="00113B86" w:rsidP="00113B86">
            <w:p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</w:p>
          <w:p w:rsidR="00CD45E4" w:rsidRDefault="00CD45E4" w:rsidP="00CD45E4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08960" cy="2179320"/>
                  <wp:effectExtent l="19050" t="0" r="0" b="0"/>
                  <wp:docPr id="96" name="Image 70" descr="C:\Users\Amandine\Documents\Ecole 2012-13\Semaine du goût\Photos\Pate_bri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mandine\Documents\Ecole 2012-13\Semaine du goût\Photos\Pate_bris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E4" w:rsidRDefault="00CD45E4" w:rsidP="00CD45E4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CD45E4" w:rsidRPr="0069214B" w:rsidRDefault="00CD45E4" w:rsidP="00CD45E4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</w:rPr>
              <w:t>Placer la 1</w:t>
            </w:r>
            <w:r w:rsidRPr="00CD45E4">
              <w:rPr>
                <w:rFonts w:ascii="Comic Sans MS" w:hAnsi="Comic Sans MS"/>
                <w:vertAlign w:val="superscript"/>
              </w:rPr>
              <w:t>ère</w:t>
            </w:r>
            <w:r>
              <w:rPr>
                <w:rFonts w:ascii="Comic Sans MS" w:hAnsi="Comic Sans MS"/>
              </w:rPr>
              <w:t xml:space="preserve"> pâte feuilletée dans un moule et piquer la pate avec une fourchette^.</w:t>
            </w:r>
          </w:p>
          <w:p w:rsidR="00606377" w:rsidRPr="00113B86" w:rsidRDefault="00606377" w:rsidP="00CD45E4">
            <w:p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796" w:type="dxa"/>
            <w:vAlign w:val="center"/>
          </w:tcPr>
          <w:p w:rsidR="00D018CD" w:rsidRPr="0069214B" w:rsidRDefault="00D018CD" w:rsidP="0069214B">
            <w:pPr>
              <w:spacing w:after="0" w:line="240" w:lineRule="auto"/>
              <w:jc w:val="center"/>
            </w:pPr>
          </w:p>
          <w:p w:rsidR="00D018CD" w:rsidRPr="0069214B" w:rsidRDefault="00D018CD" w:rsidP="0069214B">
            <w:pPr>
              <w:spacing w:after="0" w:line="240" w:lineRule="auto"/>
              <w:jc w:val="center"/>
            </w:pPr>
          </w:p>
          <w:p w:rsidR="00D018CD" w:rsidRPr="0069214B" w:rsidRDefault="00CD45E4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39390" cy="1826260"/>
                  <wp:effectExtent l="19050" t="0" r="3810" b="0"/>
                  <wp:docPr id="97" name="Image 73" descr="C:\Users\Amandine\Documents\Ecole 2012-13\Semaine du goût\Photos\galette-frangipane-f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mandine\Documents\Ecole 2012-13\Semaine du goût\Photos\galette-frangipane-f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17" cy="182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8CD" w:rsidRPr="0069214B" w:rsidRDefault="00D018CD" w:rsidP="0069214B">
            <w:pPr>
              <w:spacing w:after="0" w:line="240" w:lineRule="auto"/>
              <w:jc w:val="center"/>
            </w:pPr>
          </w:p>
          <w:p w:rsidR="00606377" w:rsidRPr="0069214B" w:rsidRDefault="00113B86" w:rsidP="0069214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Placer le mélange du saladier sur la pâte et y cacher la fève.</w:t>
            </w:r>
          </w:p>
          <w:p w:rsidR="00D018CD" w:rsidRPr="00113B86" w:rsidRDefault="00D018CD" w:rsidP="006921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D45E4" w:rsidRPr="0069214B" w:rsidTr="00CD45E4">
        <w:trPr>
          <w:jc w:val="center"/>
        </w:trPr>
        <w:tc>
          <w:tcPr>
            <w:tcW w:w="5396" w:type="dxa"/>
            <w:vAlign w:val="center"/>
          </w:tcPr>
          <w:p w:rsidR="00CD45E4" w:rsidRPr="00113B86" w:rsidRDefault="00CD45E4" w:rsidP="00B54A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CD45E4" w:rsidRDefault="00CD45E4" w:rsidP="00B54AF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5190" cy="2283460"/>
                  <wp:effectExtent l="19050" t="0" r="3810" b="0"/>
                  <wp:docPr id="98" name="Image 74" descr="C:\Users\Amandine\Documents\Ecole 2012-13\Semaine du goût\Photos\galette-frangipane-dor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mandine\Documents\Ecole 2012-13\Semaine du goût\Photos\galette-frangipane-dor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475" cy="228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E4" w:rsidRDefault="00CD45E4" w:rsidP="00B54AF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CD45E4" w:rsidRDefault="00CD45E4" w:rsidP="00CD45E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Recouvrir avec la deuxième pâte feuilletée en colla</w:t>
            </w:r>
            <w:r w:rsidR="00ED0563">
              <w:rPr>
                <w:noProof/>
                <w:lang w:eastAsia="fr-FR"/>
              </w:rPr>
              <w:t>n</w:t>
            </w:r>
            <w:r>
              <w:rPr>
                <w:noProof/>
                <w:lang w:eastAsia="fr-FR"/>
              </w:rPr>
              <w:t>t bien les bords. Feire un dessin avec la fourchette et badigeonner avec le jaune d’œuf.</w:t>
            </w:r>
          </w:p>
          <w:p w:rsidR="00ED0563" w:rsidRPr="00ED0563" w:rsidRDefault="00ED0563" w:rsidP="00CD45E4">
            <w:pPr>
              <w:spacing w:after="0" w:line="240" w:lineRule="auto"/>
              <w:jc w:val="center"/>
              <w:rPr>
                <w:noProof/>
                <w:sz w:val="12"/>
                <w:szCs w:val="12"/>
                <w:lang w:eastAsia="fr-FR"/>
              </w:rPr>
            </w:pPr>
          </w:p>
          <w:p w:rsidR="00113B86" w:rsidRPr="00113B86" w:rsidRDefault="00113B86" w:rsidP="00CD45E4">
            <w:pPr>
              <w:spacing w:after="0" w:line="240" w:lineRule="auto"/>
              <w:jc w:val="center"/>
              <w:rPr>
                <w:noProof/>
                <w:sz w:val="4"/>
                <w:szCs w:val="4"/>
                <w:lang w:eastAsia="fr-FR"/>
              </w:rPr>
            </w:pPr>
          </w:p>
        </w:tc>
        <w:tc>
          <w:tcPr>
            <w:tcW w:w="5796" w:type="dxa"/>
            <w:vAlign w:val="center"/>
          </w:tcPr>
          <w:p w:rsidR="00CD45E4" w:rsidRDefault="00CD45E4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2831" cy="2262492"/>
                  <wp:effectExtent l="19050" t="0" r="0" b="0"/>
                  <wp:docPr id="99" name="Image 75" descr="C:\Users\Amandine\Documents\Ecole 2012-13\Semaine du goût\Photos\combine_four_rechauds_QF550_ouvert_g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mandine\Documents\Ecole 2012-13\Semaine du goût\Photos\combine_four_rechauds_QF550_ouvert_g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18" cy="226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E4" w:rsidRPr="0069214B" w:rsidRDefault="00CD45E4" w:rsidP="00B773DE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t>Enfou</w:t>
            </w:r>
            <w:r w:rsidR="00001EB2">
              <w:rPr>
                <w:noProof/>
                <w:lang w:eastAsia="fr-FR"/>
              </w:rPr>
              <w:t>r</w:t>
            </w:r>
            <w:r>
              <w:rPr>
                <w:noProof/>
                <w:lang w:eastAsia="fr-FR"/>
              </w:rPr>
              <w:t xml:space="preserve">ner </w:t>
            </w:r>
            <w:r w:rsidR="00B773DE">
              <w:rPr>
                <w:noProof/>
                <w:lang w:eastAsia="fr-FR"/>
              </w:rPr>
              <w:t>15</w:t>
            </w:r>
            <w:r>
              <w:rPr>
                <w:noProof/>
                <w:lang w:eastAsia="fr-FR"/>
              </w:rPr>
              <w:t>-</w:t>
            </w:r>
            <w:r w:rsidR="00B773DE">
              <w:rPr>
                <w:noProof/>
                <w:lang w:eastAsia="fr-FR"/>
              </w:rPr>
              <w:t>20</w:t>
            </w:r>
            <w:bookmarkStart w:id="0" w:name="_GoBack"/>
            <w:bookmarkEnd w:id="0"/>
            <w:r>
              <w:rPr>
                <w:noProof/>
                <w:lang w:eastAsia="fr-FR"/>
              </w:rPr>
              <w:t>mn à 200° (6-7)</w:t>
            </w:r>
            <w:r w:rsidR="00113B86">
              <w:rPr>
                <w:noProof/>
                <w:lang w:eastAsia="fr-FR"/>
              </w:rPr>
              <w:t>.</w:t>
            </w:r>
          </w:p>
        </w:tc>
      </w:tr>
    </w:tbl>
    <w:p w:rsidR="00CD45E4" w:rsidRDefault="00CD45E4" w:rsidP="0068340E">
      <w:pPr>
        <w:jc w:val="center"/>
        <w:rPr>
          <w:rFonts w:ascii="Showcard Gothic" w:hAnsi="Showcard Gothic"/>
          <w:sz w:val="32"/>
          <w:szCs w:val="32"/>
          <w:u w:val="single"/>
        </w:rPr>
      </w:pPr>
    </w:p>
    <w:p w:rsidR="00606377" w:rsidRDefault="00CD45E4" w:rsidP="0068340E">
      <w:pPr>
        <w:jc w:val="center"/>
        <w:rPr>
          <w:rFonts w:ascii="Showcard Gothic" w:hAnsi="Showcard Gothic"/>
          <w:sz w:val="32"/>
          <w:szCs w:val="32"/>
          <w:u w:val="single"/>
        </w:rPr>
      </w:pPr>
      <w:r>
        <w:rPr>
          <w:rFonts w:ascii="Showcard Gothic" w:hAnsi="Showcard Gothic"/>
          <w:sz w:val="32"/>
          <w:szCs w:val="32"/>
          <w:u w:val="single"/>
        </w:rPr>
        <w:t>Galette a la frangipane</w:t>
      </w:r>
      <w:r w:rsidRPr="00230AAF">
        <w:rPr>
          <w:rFonts w:ascii="Showcard Gothic" w:hAnsi="Showcard Gothic"/>
          <w:sz w:val="32"/>
          <w:szCs w:val="32"/>
          <w:u w:val="single"/>
        </w:rPr>
        <w:t xml:space="preserve"> </w:t>
      </w:r>
      <w:r w:rsidR="00606377" w:rsidRPr="00230AAF">
        <w:rPr>
          <w:rFonts w:ascii="Showcard Gothic" w:hAnsi="Showcard Gothic"/>
          <w:sz w:val="32"/>
          <w:szCs w:val="32"/>
          <w:u w:val="single"/>
        </w:rPr>
        <w:t>– Les ingrédients</w:t>
      </w:r>
    </w:p>
    <w:p w:rsidR="00113B86" w:rsidRDefault="00113B86" w:rsidP="0068340E">
      <w:pPr>
        <w:jc w:val="center"/>
        <w:rPr>
          <w:rFonts w:ascii="Showcard Gothic" w:hAnsi="Showcard Gothic"/>
          <w:sz w:val="32"/>
          <w:szCs w:val="32"/>
          <w:u w:val="single"/>
        </w:rPr>
      </w:pPr>
    </w:p>
    <w:p w:rsidR="00606377" w:rsidRPr="00230AAF" w:rsidRDefault="00606377" w:rsidP="00606377">
      <w:pPr>
        <w:jc w:val="center"/>
        <w:rPr>
          <w:rFonts w:ascii="Showcard Gothic" w:hAnsi="Showcard Gothic"/>
          <w:sz w:val="32"/>
          <w:szCs w:val="32"/>
          <w:u w:val="single"/>
        </w:rPr>
      </w:pPr>
    </w:p>
    <w:tbl>
      <w:tblPr>
        <w:tblW w:w="10633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9"/>
        <w:gridCol w:w="5448"/>
        <w:gridCol w:w="236"/>
      </w:tblGrid>
      <w:tr w:rsidR="0068340E" w:rsidRPr="0069214B" w:rsidTr="00113B86">
        <w:trPr>
          <w:trHeight w:val="2755"/>
          <w:jc w:val="center"/>
        </w:trPr>
        <w:tc>
          <w:tcPr>
            <w:tcW w:w="4949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606377" w:rsidRPr="0069214B" w:rsidRDefault="00A361FB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6800" cy="1661160"/>
                  <wp:effectExtent l="19050" t="0" r="0" b="0"/>
                  <wp:docPr id="62" name="Image 62" descr="C:\Users\Amandine\Documents\Ecole 2012-13\Semaine du goût\Photos\Pate feuillet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mandine\Documents\Ecole 2012-13\Semaine du goût\Photos\Pate feuilleté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6" cy="16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1018" w:rsidRPr="00921018">
              <w:rPr>
                <w:noProof/>
                <w:lang w:eastAsia="fr-FR"/>
              </w:rPr>
              <w:drawing>
                <wp:inline distT="0" distB="0" distL="0" distR="0">
                  <wp:extent cx="1188720" cy="1661160"/>
                  <wp:effectExtent l="19050" t="0" r="0" b="0"/>
                  <wp:docPr id="70" name="Image 62" descr="C:\Users\Amandine\Documents\Ecole 2012-13\Semaine du goût\Photos\Pate feuillet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mandine\Documents\Ecole 2012-13\Semaine du goût\Photos\Pate feuilleté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18" cy="16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pâtes feuilletées</w:t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</w:tc>
        <w:tc>
          <w:tcPr>
            <w:tcW w:w="5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921018" w:rsidP="0092101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1883" cy="1852570"/>
                  <wp:effectExtent l="19050" t="0" r="0" b="0"/>
                  <wp:docPr id="63" name="Image 63" descr="C:\Users\Amandine\Documents\Ecole 2012-13\Semaine du goût\Photos\Amandes en pou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mandine\Documents\Ecole 2012-13\Semaine du goût\Photos\Amandes en pou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49" cy="185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</w:tc>
      </w:tr>
      <w:tr w:rsidR="00606377" w:rsidRPr="0069214B" w:rsidTr="00113B86">
        <w:trPr>
          <w:trHeight w:val="746"/>
          <w:jc w:val="center"/>
        </w:trPr>
        <w:tc>
          <w:tcPr>
            <w:tcW w:w="4949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606377" w:rsidP="0069214B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56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606377" w:rsidP="0069214B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fr-FR"/>
              </w:rPr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140g d’amandes en poudre</w:t>
            </w:r>
          </w:p>
        </w:tc>
      </w:tr>
      <w:tr w:rsidR="00606377" w:rsidRPr="0069214B" w:rsidTr="00113B86">
        <w:trPr>
          <w:jc w:val="center"/>
        </w:trPr>
        <w:tc>
          <w:tcPr>
            <w:tcW w:w="49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113B86" w:rsidRDefault="00113B86" w:rsidP="00113B86">
            <w:pPr>
              <w:spacing w:after="0" w:line="240" w:lineRule="auto"/>
              <w:jc w:val="center"/>
            </w:pPr>
          </w:p>
          <w:p w:rsidR="00113B86" w:rsidRDefault="00113B86" w:rsidP="00113B86">
            <w:pPr>
              <w:spacing w:after="0" w:line="240" w:lineRule="auto"/>
              <w:jc w:val="center"/>
            </w:pPr>
          </w:p>
          <w:p w:rsidR="00606377" w:rsidRPr="0069214B" w:rsidRDefault="00921018" w:rsidP="00113B86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12670" cy="1676400"/>
                  <wp:effectExtent l="19050" t="0" r="0" b="0"/>
                  <wp:docPr id="66" name="Image 66" descr="C:\Users\Amandine\Documents\Ecole 2012-13\Semaine du goût\Photos\sucre_pou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mandine\Documents\Ecole 2012-13\Semaine du goût\Photos\sucre_pou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23" cy="167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100g de sucre</w:t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</w:tc>
        <w:tc>
          <w:tcPr>
            <w:tcW w:w="56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06377" w:rsidRPr="0069214B" w:rsidRDefault="00606377" w:rsidP="00800D01">
            <w:pPr>
              <w:spacing w:after="0" w:line="240" w:lineRule="auto"/>
            </w:pPr>
          </w:p>
          <w:p w:rsidR="00113B86" w:rsidRDefault="00113B86" w:rsidP="0069214B">
            <w:pPr>
              <w:spacing w:after="0" w:line="240" w:lineRule="auto"/>
              <w:jc w:val="center"/>
            </w:pPr>
          </w:p>
          <w:p w:rsidR="00606377" w:rsidRPr="0069214B" w:rsidRDefault="00877765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3280" cy="1643380"/>
                  <wp:effectExtent l="19050" t="0" r="1270" b="0"/>
                  <wp:docPr id="28" name="Image 28" descr="i122096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122096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377" w:rsidRPr="0069214B" w:rsidRDefault="00606377" w:rsidP="00800D01">
            <w:pPr>
              <w:spacing w:after="0" w:line="240" w:lineRule="auto"/>
            </w:pPr>
          </w:p>
          <w:p w:rsidR="00606377" w:rsidRPr="0069214B" w:rsidRDefault="00800D01" w:rsidP="00921018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75 g de beurre</w:t>
            </w:r>
            <w:r w:rsidR="00A361FB">
              <w:rPr>
                <w:rFonts w:ascii="Comic Sans MS" w:hAnsi="Comic Sans MS"/>
                <w:sz w:val="28"/>
                <w:szCs w:val="28"/>
              </w:rPr>
              <w:t xml:space="preserve"> mou</w:t>
            </w:r>
          </w:p>
        </w:tc>
      </w:tr>
      <w:tr w:rsidR="00606377" w:rsidRPr="0069214B" w:rsidTr="00113B86">
        <w:trPr>
          <w:jc w:val="center"/>
        </w:trPr>
        <w:tc>
          <w:tcPr>
            <w:tcW w:w="49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00D01" w:rsidRDefault="00800D01" w:rsidP="0069214B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113B86" w:rsidRDefault="00113B86" w:rsidP="0069214B">
            <w:pPr>
              <w:spacing w:after="0" w:line="240" w:lineRule="auto"/>
              <w:jc w:val="center"/>
            </w:pPr>
          </w:p>
          <w:p w:rsidR="00113B86" w:rsidRDefault="00113B86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14600" cy="1694046"/>
                  <wp:effectExtent l="0" t="0" r="0" b="0"/>
                  <wp:docPr id="68" name="Image 68" descr="C:\Users\Amandine\Documents\Ecole 2012-13\Semaine du goût\Photos\oeuf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mandine\Documents\Ecole 2012-13\Semaine du goût\Photos\oeu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9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 oeufs</w:t>
            </w:r>
          </w:p>
        </w:tc>
        <w:tc>
          <w:tcPr>
            <w:tcW w:w="56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13B86" w:rsidRDefault="00113B86" w:rsidP="0069214B">
            <w:pPr>
              <w:spacing w:after="0" w:line="240" w:lineRule="auto"/>
              <w:jc w:val="center"/>
            </w:pPr>
          </w:p>
          <w:p w:rsidR="00113B86" w:rsidRDefault="00113B86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7720" cy="2011680"/>
                  <wp:effectExtent l="19050" t="0" r="0" b="0"/>
                  <wp:docPr id="69" name="Image 69" descr="C:\Users\Amandine\Documents\Ecole 2012-13\Semaine du goût\Photos\fè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mandine\Documents\Ecole 2012-13\Semaine du goût\Photos\fè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377" w:rsidRPr="0069214B" w:rsidRDefault="00606377" w:rsidP="0069214B">
            <w:pPr>
              <w:spacing w:after="0" w:line="240" w:lineRule="auto"/>
              <w:jc w:val="center"/>
            </w:pPr>
          </w:p>
          <w:p w:rsidR="00606377" w:rsidRPr="0069214B" w:rsidRDefault="00921018" w:rsidP="0069214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fève</w:t>
            </w:r>
          </w:p>
        </w:tc>
      </w:tr>
      <w:tr w:rsidR="00800D01" w:rsidRPr="00800D01" w:rsidTr="00113B86">
        <w:trPr>
          <w:gridAfter w:val="2"/>
          <w:wAfter w:w="5684" w:type="dxa"/>
          <w:trHeight w:val="106"/>
          <w:jc w:val="center"/>
        </w:trPr>
        <w:tc>
          <w:tcPr>
            <w:tcW w:w="49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00D01" w:rsidRPr="0069214B" w:rsidRDefault="00800D01" w:rsidP="00800D01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F157E" w:rsidRDefault="007F157E" w:rsidP="007F157E">
      <w:pPr>
        <w:jc w:val="center"/>
        <w:rPr>
          <w:rFonts w:ascii="Showcard Gothic" w:hAnsi="Showcard Gothic"/>
          <w:sz w:val="32"/>
          <w:szCs w:val="32"/>
          <w:u w:val="single"/>
        </w:rPr>
      </w:pPr>
    </w:p>
    <w:sectPr w:rsidR="007F157E" w:rsidSect="00230AAF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0AAF"/>
    <w:rsid w:val="00001EB2"/>
    <w:rsid w:val="00023239"/>
    <w:rsid w:val="00046F12"/>
    <w:rsid w:val="00113B86"/>
    <w:rsid w:val="0020411E"/>
    <w:rsid w:val="00207505"/>
    <w:rsid w:val="00230AAF"/>
    <w:rsid w:val="00294985"/>
    <w:rsid w:val="004D1FC6"/>
    <w:rsid w:val="00606377"/>
    <w:rsid w:val="0068340E"/>
    <w:rsid w:val="0069214B"/>
    <w:rsid w:val="007A52AC"/>
    <w:rsid w:val="007F157E"/>
    <w:rsid w:val="00800D01"/>
    <w:rsid w:val="00835C5C"/>
    <w:rsid w:val="00877765"/>
    <w:rsid w:val="00921018"/>
    <w:rsid w:val="009905D0"/>
    <w:rsid w:val="00A13F4C"/>
    <w:rsid w:val="00A361FB"/>
    <w:rsid w:val="00B54AF9"/>
    <w:rsid w:val="00B773DE"/>
    <w:rsid w:val="00BE3C82"/>
    <w:rsid w:val="00CB3760"/>
    <w:rsid w:val="00CD45E4"/>
    <w:rsid w:val="00D018CD"/>
    <w:rsid w:val="00D72DCF"/>
    <w:rsid w:val="00E81A84"/>
    <w:rsid w:val="00ED0563"/>
    <w:rsid w:val="00F05CC0"/>
    <w:rsid w:val="00F636E6"/>
    <w:rsid w:val="00F7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76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AA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30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CHANVRIER</dc:creator>
  <cp:lastModifiedBy>Direction</cp:lastModifiedBy>
  <cp:revision>6</cp:revision>
  <dcterms:created xsi:type="dcterms:W3CDTF">2013-01-09T20:05:00Z</dcterms:created>
  <dcterms:modified xsi:type="dcterms:W3CDTF">2016-01-07T11:45:00Z</dcterms:modified>
</cp:coreProperties>
</file>